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自我陈述（报考</w:t>
      </w:r>
      <w:r>
        <w:rPr>
          <w:rFonts w:hint="eastAsia"/>
          <w:b/>
          <w:bCs/>
          <w:sz w:val="32"/>
          <w:szCs w:val="32"/>
          <w:lang w:eastAsia="zh-CN"/>
        </w:rPr>
        <w:t>博士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填写提示：</w:t>
      </w:r>
      <w:r>
        <w:rPr>
          <w:rFonts w:hint="eastAsia"/>
          <w:b/>
          <w:bCs/>
          <w:sz w:val="24"/>
          <w:szCs w:val="24"/>
          <w:lang w:val="en-US" w:eastAsia="zh-CN"/>
        </w:rPr>
        <w:t>1、言简意赅，不要堆砌字数；2、遵循内心，不必刻意迎合；3、提高效率，在规定时间完成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姓名及性别：</w:t>
      </w:r>
    </w:p>
    <w:p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证件照和生活照各</w:t>
      </w:r>
      <w:r>
        <w:rPr>
          <w:rFonts w:hint="eastAsia"/>
          <w:sz w:val="21"/>
          <w:szCs w:val="21"/>
          <w:lang w:val="en-US" w:eastAsia="zh-CN"/>
        </w:rPr>
        <w:t>1张：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手机及电子邮件：</w:t>
      </w:r>
    </w:p>
    <w:p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高考生源地：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本科毕业学校与专业：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硕士</w:t>
      </w:r>
      <w:r>
        <w:rPr>
          <w:rFonts w:hint="eastAsia"/>
          <w:sz w:val="21"/>
          <w:szCs w:val="21"/>
        </w:rPr>
        <w:t>毕业学校与专业：</w:t>
      </w:r>
    </w:p>
    <w:p>
      <w:pPr>
        <w:rPr>
          <w:rFonts w:hint="default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英语成绩：</w:t>
      </w:r>
      <w:r>
        <w:rPr>
          <w:rFonts w:hint="default"/>
          <w:i/>
          <w:iCs/>
          <w:sz w:val="21"/>
          <w:szCs w:val="21"/>
        </w:rPr>
        <w:t>（</w:t>
      </w:r>
      <w:r>
        <w:rPr>
          <w:rFonts w:hint="eastAsia"/>
          <w:i/>
          <w:iCs/>
          <w:sz w:val="21"/>
          <w:szCs w:val="21"/>
        </w:rPr>
        <w:t xml:space="preserve">例如CET6 </w:t>
      </w:r>
      <w:r>
        <w:rPr>
          <w:rFonts w:hint="eastAsia"/>
          <w:i/>
          <w:iCs/>
          <w:sz w:val="21"/>
          <w:szCs w:val="21"/>
          <w:lang w:val="en-US" w:eastAsia="zh-CN"/>
        </w:rPr>
        <w:t>450</w:t>
      </w:r>
      <w:r>
        <w:rPr>
          <w:rFonts w:hint="eastAsia"/>
          <w:i/>
          <w:iCs/>
          <w:sz w:val="21"/>
          <w:szCs w:val="21"/>
        </w:rPr>
        <w:t>分/IELTS6.</w:t>
      </w:r>
      <w:r>
        <w:rPr>
          <w:rFonts w:hint="eastAsia"/>
          <w:i/>
          <w:iCs/>
          <w:sz w:val="21"/>
          <w:szCs w:val="21"/>
          <w:lang w:val="en-US" w:eastAsia="zh-CN"/>
        </w:rPr>
        <w:t>0</w:t>
      </w:r>
      <w:r>
        <w:rPr>
          <w:rFonts w:hint="default"/>
          <w:i/>
          <w:iCs/>
          <w:sz w:val="21"/>
          <w:szCs w:val="21"/>
          <w:lang w:eastAsia="zh-CN"/>
        </w:rPr>
        <w:t>）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请对照自己的情况逐条回答：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（1）本科专业不限，但硕士专业应为新闻传播学、政治学、社会学、心理学、经济学、管理学等学科的相关专业；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（2）本硕学历建议在国内外研究型大学获得；如任一学历未在研究型大学获得，建议应在CSSCI/SCI/SSCI收录期刊发表过学术论文；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3）对公共政策传播（媒介在政策沟通中或者组织传播中的角色，例如健康/环境等领域政策）、数字政府传播（概念含义见我发表的相关论文）、网络综合治理体系（国家重大项目）等领域具有浓厚的研究兴趣，研究计划的选题应在上述研究领域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4）在校脱产学习，愿意用4-5年时间潜心研究（重庆大学博士生基础学制为四年，最长时限为六年，最好是4-5年毕业为宜）；按照学校招生要求，不接受非全日制、委培、定向报考，入学时人事档案应转入重庆大学，应全日制在校学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（5）勤奋，性格开朗、乐观、随和，抗压能力强；具有主流价值观和批判精神，有较强表达能力和组织协调能力；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6）实证学派而非批判学派拥护者，认同“选题面向实践、方法采用实证、结论力求实用”的“三实”研究风格；因研究需要用到统计研究方法，应具有一定的数理统计知识或至少能接受较复杂的数理统计训练。</w:t>
      </w:r>
    </w:p>
    <w:p/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阅读完《博雅光华：在国际顶级期刊上讲述中国故事》，谈谈你认为一个优秀的学者应具备哪些品质？至少列举5条，并结合自身情况谈谈契合度；同时谈谈成为一个优秀学者会遇到哪些问题，至少列举5条，并谈谈如何解决这些问题？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请阅读完下列文章，谈谈你觉得导师希望招到什么样的博士生？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（1）张光明：我想要什么样的研究生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（2）别敦荣：谁有资格“读博”？——基于个人经历的认知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请撰写一篇评论：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知名教育公众号“青塔”刊出一篇推文《博士、青椒纷纷退出科研，多少人正在沦为“学术临时工”》，请你就推文所说的“学术临时工”这个概念谈看法。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请撰写一篇文献综述：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主题为“什么是政策传播”。要求：阅读具有代表性的中英文文献；采用任何一种学界通行的学术规范格式；字数控制在800字以内。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请谈谈你对导师及其研究的了解情况。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请谈谈博士生在校期间学术研究总体规划及论文发表目标、未来职业规划。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填写好后，</w:t>
      </w:r>
      <w:r>
        <w:rPr>
          <w:rFonts w:hint="eastAsia"/>
          <w:b/>
          <w:bCs/>
          <w:sz w:val="21"/>
          <w:szCs w:val="21"/>
          <w:lang w:eastAsia="zh-CN"/>
        </w:rPr>
        <w:t>请</w:t>
      </w:r>
      <w:r>
        <w:rPr>
          <w:rFonts w:hint="eastAsia"/>
          <w:b/>
          <w:bCs/>
          <w:sz w:val="21"/>
          <w:szCs w:val="21"/>
        </w:rPr>
        <w:t>进行必要的排版</w:t>
      </w:r>
      <w:r>
        <w:rPr>
          <w:rFonts w:hint="eastAsia"/>
          <w:b/>
          <w:bCs/>
          <w:sz w:val="21"/>
          <w:szCs w:val="21"/>
          <w:lang w:eastAsia="zh-CN"/>
        </w:rPr>
        <w:t>，使得整个文档看起来美观</w:t>
      </w:r>
      <w:r>
        <w:rPr>
          <w:rFonts w:hint="eastAsia"/>
          <w:b/>
          <w:bCs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此件作为附件发送至zengrunxi@gmail.com</w:t>
      </w:r>
    </w:p>
    <w:p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同时请附录一份个人简历、学位论文（往届）或开题报告（应届）及其它有助于体现个人研究能力的材料。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电子邮件标题格式为 姓名+报考</w:t>
      </w:r>
      <w:r>
        <w:rPr>
          <w:rFonts w:hint="eastAsia"/>
          <w:sz w:val="21"/>
          <w:szCs w:val="21"/>
          <w:lang w:eastAsia="zh-CN"/>
        </w:rPr>
        <w:t>博士</w:t>
      </w:r>
      <w:r>
        <w:rPr>
          <w:rFonts w:hint="eastAsia"/>
          <w:sz w:val="21"/>
          <w:szCs w:val="21"/>
        </w:rPr>
        <w:t>+手机，例如张三+报考</w:t>
      </w:r>
      <w:r>
        <w:rPr>
          <w:rFonts w:hint="eastAsia"/>
          <w:sz w:val="21"/>
          <w:szCs w:val="21"/>
          <w:lang w:eastAsia="zh-CN"/>
        </w:rPr>
        <w:t>博</w:t>
      </w:r>
      <w:r>
        <w:rPr>
          <w:rFonts w:hint="eastAsia"/>
          <w:sz w:val="21"/>
          <w:szCs w:val="21"/>
        </w:rPr>
        <w:t>士+18977776666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sz w:val="21"/>
          <w:szCs w:val="21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C6A94"/>
    <w:rsid w:val="003E2476"/>
    <w:rsid w:val="02FC1075"/>
    <w:rsid w:val="061A6A13"/>
    <w:rsid w:val="0B2C69E0"/>
    <w:rsid w:val="0B713C52"/>
    <w:rsid w:val="0BCE3FEB"/>
    <w:rsid w:val="0C984D39"/>
    <w:rsid w:val="0C9F68C2"/>
    <w:rsid w:val="10FD29EF"/>
    <w:rsid w:val="127A31E0"/>
    <w:rsid w:val="1A9D1836"/>
    <w:rsid w:val="1DE11BF5"/>
    <w:rsid w:val="222E41A0"/>
    <w:rsid w:val="225E4CF0"/>
    <w:rsid w:val="31A54783"/>
    <w:rsid w:val="336A7566"/>
    <w:rsid w:val="3FAC4783"/>
    <w:rsid w:val="44DE6309"/>
    <w:rsid w:val="4AE851BF"/>
    <w:rsid w:val="504306EC"/>
    <w:rsid w:val="508942AC"/>
    <w:rsid w:val="51AB0F0B"/>
    <w:rsid w:val="5203739C"/>
    <w:rsid w:val="567B6271"/>
    <w:rsid w:val="56B1674B"/>
    <w:rsid w:val="56D43261"/>
    <w:rsid w:val="58C02C27"/>
    <w:rsid w:val="5DF66A37"/>
    <w:rsid w:val="6072134A"/>
    <w:rsid w:val="69303421"/>
    <w:rsid w:val="6B483A91"/>
    <w:rsid w:val="6E4D5003"/>
    <w:rsid w:val="75365921"/>
    <w:rsid w:val="75845FDA"/>
    <w:rsid w:val="76466098"/>
    <w:rsid w:val="76AE47C2"/>
    <w:rsid w:val="7ACD1D04"/>
    <w:rsid w:val="7B3C7DB9"/>
    <w:rsid w:val="7CDC6A94"/>
    <w:rsid w:val="7DD11077"/>
    <w:rsid w:val="7DD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0" w:beforeLines="20" w:after="20" w:afterLines="20"/>
      <w:ind w:firstLine="643" w:firstLineChars="200"/>
      <w:outlineLvl w:val="1"/>
    </w:pPr>
    <w:rPr>
      <w:rFonts w:eastAsia="楷体" w:cstheme="majorBidi"/>
      <w:b/>
      <w:bCs/>
      <w:sz w:val="24"/>
      <w:szCs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spacing w:before="20" w:beforeLines="20" w:after="20" w:afterLines="20"/>
      <w:ind w:firstLine="643" w:firstLineChars="200"/>
      <w:outlineLvl w:val="2"/>
    </w:pPr>
    <w:rPr>
      <w:rFonts w:hint="eastAsia" w:eastAsia="仿宋" w:cs="Times New Roman"/>
      <w:b/>
      <w:bCs/>
      <w:kern w:val="0"/>
      <w:sz w:val="24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标题 3 字符"/>
    <w:link w:val="3"/>
    <w:qFormat/>
    <w:uiPriority w:val="0"/>
    <w:rPr>
      <w:rFonts w:hint="eastAsia" w:ascii="Times New Roman" w:hAnsi="Times New Roman" w:eastAsia="仿宋" w:cs="Times New Roman"/>
      <w:b/>
      <w:bCs/>
      <w:kern w:val="0"/>
      <w:sz w:val="24"/>
      <w:szCs w:val="27"/>
    </w:rPr>
  </w:style>
  <w:style w:type="character" w:customStyle="1" w:styleId="8">
    <w:name w:val="标题 2 字符"/>
    <w:link w:val="2"/>
    <w:qFormat/>
    <w:uiPriority w:val="0"/>
    <w:rPr>
      <w:rFonts w:ascii="Times New Roman" w:hAnsi="Times New Roman" w:eastAsia="楷体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CQU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2024-01-21T06:27:00Z</dcterms:created>
  <dc:creator>Runxi@CQU</dc:creator>
  <cp:lastModifiedBy>Runxi@CQU</cp:lastModifiedBy>
  <dcterms:modified xsi:type="dcterms:W3CDTF">2024-01-21T06:47:27Z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C8B654275C2248C6971239E4E04046C6</vt:lpwstr>
  </property>
</Properties>
</file>